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F15C" w14:textId="0C32ACB5" w:rsidR="003B2B11" w:rsidRPr="003B2B11" w:rsidRDefault="003B2B11" w:rsidP="003B2B11">
      <w:pPr>
        <w:ind w:firstLine="708"/>
        <w:rPr>
          <w:b/>
          <w:bCs/>
        </w:rPr>
      </w:pPr>
      <w:r w:rsidRPr="003B2B11">
        <w:rPr>
          <w:b/>
          <w:bCs/>
        </w:rPr>
        <w:t xml:space="preserve">PLENO EXTRAORDINARIO PARA EL 22/06/2026 </w:t>
      </w:r>
      <w:r>
        <w:rPr>
          <w:b/>
          <w:bCs/>
        </w:rPr>
        <w:t xml:space="preserve">A </w:t>
      </w:r>
      <w:r w:rsidRPr="003B2B11">
        <w:rPr>
          <w:b/>
          <w:bCs/>
        </w:rPr>
        <w:t>LAS 12HORAS</w:t>
      </w:r>
    </w:p>
    <w:p w14:paraId="38A41714" w14:textId="77777777" w:rsidR="003B2B11" w:rsidRDefault="003B2B11" w:rsidP="003B2B11"/>
    <w:p w14:paraId="55ED76F9" w14:textId="0EED1750" w:rsidR="003B2B11" w:rsidRPr="003B2B11" w:rsidRDefault="003B2B11" w:rsidP="003B2B11">
      <w:r w:rsidRPr="003B2B11">
        <w:t>ORDEN DEL DIA </w:t>
      </w:r>
    </w:p>
    <w:p w14:paraId="7FC10B33" w14:textId="65561926" w:rsidR="00C33008" w:rsidRDefault="003B2B11" w:rsidP="003B2B11">
      <w:r w:rsidRPr="003B2B11">
        <w:t xml:space="preserve">1-Aprobación provisional modificación presupuestaria </w:t>
      </w:r>
      <w:proofErr w:type="spellStart"/>
      <w:r w:rsidRPr="003B2B11">
        <w:t>n.o</w:t>
      </w:r>
      <w:proofErr w:type="spellEnd"/>
      <w:r w:rsidRPr="003B2B11">
        <w:t xml:space="preserve"> 2/2026 </w:t>
      </w:r>
    </w:p>
    <w:p w14:paraId="11FA0BE5" w14:textId="3C0A9540" w:rsidR="003B2B11" w:rsidRPr="003B2B11" w:rsidRDefault="00C33008" w:rsidP="003B2B11">
      <w:r>
        <w:t>2.-</w:t>
      </w:r>
      <w:r w:rsidR="003B2B11" w:rsidRPr="003B2B11">
        <w:t xml:space="preserve">Dar cuenta Decreto de Alcaldía </w:t>
      </w:r>
      <w:r w:rsidR="003B2B11" w:rsidRPr="003B2B11">
        <w:rPr>
          <w:b/>
          <w:bCs/>
        </w:rPr>
        <w:t xml:space="preserve">de </w:t>
      </w:r>
      <w:r w:rsidR="003B2B11" w:rsidRPr="003B2B11">
        <w:t xml:space="preserve">aprobación modificación presupuestaria </w:t>
      </w:r>
      <w:proofErr w:type="spellStart"/>
      <w:r w:rsidR="003B2B11" w:rsidRPr="003B2B11">
        <w:t>n.o</w:t>
      </w:r>
      <w:proofErr w:type="spellEnd"/>
      <w:r w:rsidR="003B2B11" w:rsidRPr="003B2B11">
        <w:t xml:space="preserve"> 3/2026 </w:t>
      </w:r>
    </w:p>
    <w:p w14:paraId="40A71713" w14:textId="77777777" w:rsidR="003B2B11" w:rsidRPr="003B2B11" w:rsidRDefault="003B2B11" w:rsidP="003B2B11">
      <w:r w:rsidRPr="003B2B11">
        <w:t xml:space="preserve">3-Resolución recurso </w:t>
      </w:r>
      <w:r w:rsidRPr="003B2B11">
        <w:rPr>
          <w:b/>
          <w:bCs/>
        </w:rPr>
        <w:t xml:space="preserve">de </w:t>
      </w:r>
      <w:r w:rsidRPr="003B2B11">
        <w:t>reposición presentado por D: Ruben Benito Palacios </w:t>
      </w:r>
    </w:p>
    <w:p w14:paraId="652D074C" w14:textId="77777777" w:rsidR="003B2B11" w:rsidRPr="003B2B11" w:rsidRDefault="003B2B11" w:rsidP="003B2B11">
      <w:r w:rsidRPr="003B2B11">
        <w:t xml:space="preserve">4.-Aprobación devolución garantía a </w:t>
      </w:r>
      <w:proofErr w:type="spellStart"/>
      <w:r w:rsidRPr="003B2B11">
        <w:t>Hidrycon</w:t>
      </w:r>
      <w:proofErr w:type="spellEnd"/>
      <w:r w:rsidRPr="003B2B11">
        <w:t xml:space="preserve"> Burgos </w:t>
      </w:r>
    </w:p>
    <w:p w14:paraId="0B7DCED2" w14:textId="77777777" w:rsidR="003B2B11" w:rsidRPr="003B2B11" w:rsidRDefault="003B2B11" w:rsidP="003B2B11">
      <w:r w:rsidRPr="003B2B11">
        <w:t xml:space="preserve">5.-Adjudicación definitiva obra separata </w:t>
      </w:r>
      <w:proofErr w:type="spellStart"/>
      <w:r w:rsidRPr="003B2B11">
        <w:t>n.o</w:t>
      </w:r>
      <w:proofErr w:type="spellEnd"/>
      <w:r w:rsidRPr="003B2B11">
        <w:t xml:space="preserve"> </w:t>
      </w:r>
      <w:r w:rsidRPr="003B2B11">
        <w:rPr>
          <w:b/>
          <w:bCs/>
        </w:rPr>
        <w:t xml:space="preserve">3 </w:t>
      </w:r>
      <w:r w:rsidRPr="003B2B11">
        <w:t>del proyecto de acondicionamiento del polideportivo municipal . </w:t>
      </w:r>
    </w:p>
    <w:p w14:paraId="63453A3B" w14:textId="77777777" w:rsidR="00C33008" w:rsidRDefault="003B2B11" w:rsidP="003B2B11">
      <w:r w:rsidRPr="003B2B11">
        <w:t xml:space="preserve">6.-Aprobación Certificación </w:t>
      </w:r>
      <w:proofErr w:type="spellStart"/>
      <w:r w:rsidRPr="003B2B11">
        <w:t>n.°</w:t>
      </w:r>
      <w:proofErr w:type="spellEnd"/>
      <w:r w:rsidRPr="003B2B11">
        <w:t xml:space="preserve"> 1 (única) y factura </w:t>
      </w:r>
      <w:r w:rsidRPr="003B2B11">
        <w:rPr>
          <w:b/>
          <w:bCs/>
        </w:rPr>
        <w:t xml:space="preserve">de </w:t>
      </w:r>
      <w:r w:rsidRPr="003B2B11">
        <w:t xml:space="preserve">la obra </w:t>
      </w:r>
      <w:r w:rsidRPr="003B2B11">
        <w:rPr>
          <w:b/>
          <w:bCs/>
        </w:rPr>
        <w:t xml:space="preserve">de </w:t>
      </w:r>
      <w:r w:rsidRPr="003B2B11">
        <w:t xml:space="preserve">ejecución de estructura cubierta para la pista </w:t>
      </w:r>
      <w:r w:rsidRPr="003B2B11">
        <w:rPr>
          <w:b/>
          <w:bCs/>
        </w:rPr>
        <w:t xml:space="preserve">de </w:t>
      </w:r>
      <w:proofErr w:type="spellStart"/>
      <w:r w:rsidRPr="003B2B11">
        <w:t>padel</w:t>
      </w:r>
      <w:proofErr w:type="spellEnd"/>
      <w:r w:rsidRPr="003B2B11">
        <w:t>.</w:t>
      </w:r>
    </w:p>
    <w:p w14:paraId="74740A74" w14:textId="77FDEB9F" w:rsidR="003B2B11" w:rsidRPr="003B2B11" w:rsidRDefault="003B2B11" w:rsidP="003B2B11">
      <w:r w:rsidRPr="003B2B11">
        <w:t xml:space="preserve"> 7.-Aprobación facturas </w:t>
      </w:r>
    </w:p>
    <w:p w14:paraId="7F794A2B" w14:textId="77777777" w:rsidR="00284746" w:rsidRDefault="00284746"/>
    <w:sectPr w:rsidR="00284746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11"/>
    <w:rsid w:val="00284746"/>
    <w:rsid w:val="002B4B16"/>
    <w:rsid w:val="003B2B11"/>
    <w:rsid w:val="004D64DD"/>
    <w:rsid w:val="00517322"/>
    <w:rsid w:val="00592765"/>
    <w:rsid w:val="006155E3"/>
    <w:rsid w:val="009153FF"/>
    <w:rsid w:val="00970177"/>
    <w:rsid w:val="00C33008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DBB7"/>
  <w15:chartTrackingRefBased/>
  <w15:docId w15:val="{7E016712-5B6C-4A24-BDBB-D7653E71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16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519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2026-06-15T20:30:00Z</dcterms:created>
  <dcterms:modified xsi:type="dcterms:W3CDTF">2026-06-15T20:35:00Z</dcterms:modified>
</cp:coreProperties>
</file>